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A" w:rsidRPr="00D6475E" w:rsidRDefault="00E200AA" w:rsidP="00E200AA">
      <w:pPr>
        <w:rPr>
          <w:rFonts w:ascii="Arial" w:eastAsia="Arial Unicode MS" w:hAnsi="Arial"/>
          <w:color w:val="008080"/>
        </w:rPr>
      </w:pPr>
    </w:p>
    <w:p w:rsidR="00E200AA" w:rsidRPr="00D6475E" w:rsidRDefault="00E200AA" w:rsidP="00E200AA">
      <w:pPr>
        <w:rPr>
          <w:rFonts w:ascii="Arial" w:hAnsi="Arial"/>
          <w:color w:val="FF0000"/>
          <w:sz w:val="32"/>
        </w:rPr>
      </w:pPr>
      <w:r w:rsidRPr="0072168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E200AA" w:rsidRPr="00D6475E" w:rsidRDefault="00E200AA" w:rsidP="00E200AA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200AA" w:rsidRPr="00D6475E" w:rsidRDefault="00E200AA" w:rsidP="00E200AA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200AA" w:rsidRPr="00D6475E" w:rsidRDefault="00E200AA" w:rsidP="00E200AA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….</w:t>
      </w:r>
    </w:p>
    <w:p w:rsidR="00E200AA" w:rsidRPr="00D6475E" w:rsidRDefault="00E200AA" w:rsidP="00E200AA">
      <w:pPr>
        <w:pStyle w:val="Heading5"/>
        <w:spacing w:before="6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TNHH MTV Đầu tư phát triển công nghiệp và vận tải</w:t>
      </w:r>
    </w:p>
    <w:p w:rsidR="00E200AA" w:rsidRPr="00D82827" w:rsidRDefault="00E200AA" w:rsidP="00E200AA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Transport and Industry Development Investmen Company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E200AA" w:rsidRPr="00D6475E" w:rsidRDefault="00E200AA" w:rsidP="00E200AA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200AA" w:rsidRPr="00D6475E" w:rsidTr="00EF1B7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200AA" w:rsidRPr="00D6475E" w:rsidTr="00EF1B7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4308" w:type="dxa"/>
            <w:gridSpan w:val="5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200AA" w:rsidRPr="00D6475E" w:rsidTr="00EF1B77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200AA" w:rsidRPr="00D6475E" w:rsidTr="00EF1B77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200AA" w:rsidRPr="00D6475E" w:rsidTr="00EF1B7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7326" w:type="dxa"/>
            <w:gridSpan w:val="7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200AA" w:rsidRPr="00D6475E" w:rsidTr="00EF1B77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3663" w:type="dxa"/>
            <w:gridSpan w:val="2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200AA" w:rsidRPr="00D6475E" w:rsidTr="00EF1B7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D6475E" w:rsidTr="00EF1B77">
        <w:tc>
          <w:tcPr>
            <w:tcW w:w="10908" w:type="dxa"/>
            <w:gridSpan w:val="8"/>
          </w:tcPr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200AA" w:rsidRPr="00D6475E" w:rsidTr="00EF1B77">
        <w:tc>
          <w:tcPr>
            <w:tcW w:w="4188" w:type="dxa"/>
            <w:gridSpan w:val="4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200AA" w:rsidRPr="00D6475E" w:rsidTr="00EF1B77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200AA" w:rsidRPr="00C17FDB" w:rsidTr="00EF1B77">
        <w:tc>
          <w:tcPr>
            <w:tcW w:w="10908" w:type="dxa"/>
            <w:gridSpan w:val="8"/>
          </w:tcPr>
          <w:p w:rsidR="00E200AA" w:rsidRPr="00C17FDB" w:rsidRDefault="00E200AA" w:rsidP="00EF1B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C17FDB">
              <w:rPr>
                <w:i/>
                <w:sz w:val="20"/>
                <w:szCs w:val="20"/>
              </w:rPr>
              <w:t>2.</w:t>
            </w:r>
            <w:r w:rsidR="00592BDC">
              <w:rPr>
                <w:i/>
                <w:sz w:val="20"/>
                <w:szCs w:val="20"/>
              </w:rPr>
              <w:t>404.300</w:t>
            </w:r>
            <w:r w:rsidRPr="00C17FDB">
              <w:rPr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200AA" w:rsidRPr="00C17FDB" w:rsidRDefault="00E200AA" w:rsidP="00592BDC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Pr="00C17FDB">
              <w:rPr>
                <w:i/>
                <w:sz w:val="20"/>
                <w:szCs w:val="20"/>
              </w:rPr>
              <w:t>2.</w:t>
            </w:r>
            <w:r w:rsidR="00592BDC">
              <w:rPr>
                <w:i/>
                <w:sz w:val="20"/>
                <w:szCs w:val="20"/>
              </w:rPr>
              <w:t>404.300</w:t>
            </w:r>
            <w:r w:rsidRPr="00C17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200AA" w:rsidRPr="00D6475E" w:rsidRDefault="00E200AA" w:rsidP="00E200AA">
      <w:pPr>
        <w:jc w:val="both"/>
        <w:rPr>
          <w:rFonts w:ascii="Arial" w:eastAsia="Arial Unicode MS" w:hAnsi="Arial"/>
          <w:sz w:val="20"/>
          <w:szCs w:val="20"/>
        </w:rPr>
      </w:pPr>
      <w:r w:rsidRPr="00C17FDB">
        <w:rPr>
          <w:rFonts w:ascii="Arial" w:eastAsia="Arial Unicode MS" w:hAnsi="Arial" w:cs="Arial"/>
          <w:i/>
          <w:sz w:val="20"/>
          <w:szCs w:val="20"/>
        </w:rPr>
        <w:t xml:space="preserve">Sau khi nghiên cứu hồ sơ bán đấu giá cổ phần của Công ty </w:t>
      </w:r>
      <w:r w:rsidR="00592BDC">
        <w:rPr>
          <w:rFonts w:ascii="Arial" w:eastAsia="Arial Unicode MS" w:hAnsi="Arial" w:cs="Arial"/>
          <w:i/>
          <w:sz w:val="20"/>
          <w:szCs w:val="20"/>
        </w:rPr>
        <w:t>TNHH MTV Đầu tư phát triển công nghiệp và vận tải</w:t>
      </w:r>
      <w:r w:rsidRPr="00C17FDB">
        <w:rPr>
          <w:rFonts w:ascii="Arial" w:eastAsia="Arial Unicode MS" w:hAnsi="Arial" w:cs="Arial"/>
          <w:i/>
          <w:sz w:val="20"/>
          <w:szCs w:val="20"/>
        </w:rPr>
        <w:t>, tôi/chúng</w:t>
      </w:r>
      <w:r w:rsidRPr="00C17FDB">
        <w:rPr>
          <w:rFonts w:ascii="Arial" w:eastAsia="Arial Unicode MS" w:hAnsi="Arial"/>
          <w:i/>
          <w:sz w:val="20"/>
          <w:szCs w:val="20"/>
        </w:rPr>
        <w:t xml:space="preserve"> tôi tự nguyện tham gia</w:t>
      </w:r>
      <w:r w:rsidRPr="00D6475E">
        <w:rPr>
          <w:rFonts w:ascii="Arial" w:eastAsia="Arial Unicode MS" w:hAnsi="Arial"/>
          <w:sz w:val="20"/>
          <w:szCs w:val="20"/>
        </w:rPr>
        <w:t xml:space="preserve">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200AA" w:rsidRPr="00D6475E" w:rsidRDefault="00E200AA" w:rsidP="00E200A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200AA" w:rsidRPr="00D6475E" w:rsidRDefault="00E200AA" w:rsidP="00E200A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200AA" w:rsidRPr="00D6475E" w:rsidRDefault="00E200AA" w:rsidP="00E200A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E200AA" w:rsidRPr="00D6475E" w:rsidRDefault="00E200AA" w:rsidP="00E200A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E200AA" w:rsidRPr="00D6475E" w:rsidRDefault="00E200AA" w:rsidP="00E200AA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3D69C5">
        <w:rPr>
          <w:rFonts w:ascii="Arial" w:eastAsia="Arial Unicode MS" w:hAnsi="Arial"/>
          <w:sz w:val="18"/>
        </w:rPr>
        <w:t>11.000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200AA" w:rsidRPr="00D6475E" w:rsidTr="00EF1B77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200AA" w:rsidRPr="00D6475E" w:rsidRDefault="00E200AA" w:rsidP="00EF1B77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200AA" w:rsidRPr="00D6475E" w:rsidRDefault="00E200AA" w:rsidP="00EF1B77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200AA" w:rsidRPr="00D6475E" w:rsidTr="00EF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200AA" w:rsidRPr="00D6475E" w:rsidTr="00EF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200AA" w:rsidRPr="00D6475E" w:rsidRDefault="00E200AA" w:rsidP="00EF1B77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200AA" w:rsidRPr="00D6475E" w:rsidRDefault="00E200AA" w:rsidP="00E200AA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200AA" w:rsidRPr="00D6475E" w:rsidRDefault="00E200AA" w:rsidP="00E200AA"/>
    <w:p w:rsidR="00E200AA" w:rsidRPr="00D6475E" w:rsidRDefault="00E200AA" w:rsidP="00E200AA"/>
    <w:p w:rsidR="00E200AA" w:rsidRPr="00D6475E" w:rsidRDefault="00E200AA" w:rsidP="00E200AA"/>
    <w:p w:rsidR="00E200AA" w:rsidRPr="00D6475E" w:rsidRDefault="00E200AA" w:rsidP="00E200AA"/>
    <w:p w:rsidR="00E200AA" w:rsidRPr="00D6475E" w:rsidRDefault="00E200AA" w:rsidP="00E200AA"/>
    <w:p w:rsidR="00E200AA" w:rsidRDefault="00E200AA" w:rsidP="00E200AA"/>
    <w:sectPr w:rsidR="00E200AA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00AA"/>
    <w:rsid w:val="0010348C"/>
    <w:rsid w:val="003D69C5"/>
    <w:rsid w:val="00486677"/>
    <w:rsid w:val="00592BDC"/>
    <w:rsid w:val="00B57143"/>
    <w:rsid w:val="00E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00AA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200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0AA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200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2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00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2012-12-24T07:40:00Z</dcterms:created>
  <dcterms:modified xsi:type="dcterms:W3CDTF">2012-12-24T08:11:00Z</dcterms:modified>
</cp:coreProperties>
</file>